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6032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ДИМЕРСЬКА СЕЛИЩНА РАДА</w:t>
            </w:r>
          </w:p>
          <w:p w14:paraId="66C603A7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558714BA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54CB2D4D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647519E3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6032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E6032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E6032A">
        <w:rPr>
          <w:rFonts w:ascii="Times New Roman" w:hAnsi="Times New Roman" w:cs="Times New Roman"/>
          <w:b/>
          <w:bCs/>
          <w:sz w:val="27"/>
          <w:szCs w:val="27"/>
        </w:rPr>
        <w:t xml:space="preserve"> Я</w:t>
      </w:r>
    </w:p>
    <w:p w14:paraId="7D944E12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1969D348" w:rsidR="00DF2FE2" w:rsidRPr="00E6032A" w:rsidRDefault="000E603E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0" w:name="_Hlk143439601"/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1" w:name="_Hlk119054370"/>
      <w:r w:rsidR="000619E5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погодження</w:t>
      </w:r>
      <w:r w:rsidR="00FE232C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виплати </w:t>
      </w:r>
      <w:r w:rsidR="00F71A90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</w:t>
      </w:r>
      <w:bookmarkStart w:id="2" w:name="_Hlk129330151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ї </w:t>
      </w:r>
      <w:r w:rsidR="00791F26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працівникам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селищної ради за </w:t>
      </w:r>
      <w:r w:rsidR="004A3FC6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жовтень</w:t>
      </w:r>
      <w:r w:rsidR="003A444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2023 року</w:t>
      </w:r>
    </w:p>
    <w:bookmarkEnd w:id="0"/>
    <w:bookmarkEnd w:id="1"/>
    <w:bookmarkEnd w:id="2"/>
    <w:p w14:paraId="44E74CA9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i/>
          <w:sz w:val="27"/>
          <w:szCs w:val="27"/>
        </w:rPr>
      </w:pPr>
    </w:p>
    <w:p w14:paraId="7874BE97" w14:textId="63778C30" w:rsidR="002D63B2" w:rsidRPr="00E6032A" w:rsidRDefault="00E03461" w:rsidP="00E6032A">
      <w:pPr>
        <w:pStyle w:val="1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30</w:t>
      </w:r>
      <w:r w:rsidR="004A3FC6">
        <w:rPr>
          <w:rFonts w:ascii="Times New Roman" w:hAnsi="Times New Roman" w:cs="Times New Roman"/>
          <w:color w:val="000000"/>
          <w:sz w:val="27"/>
          <w:szCs w:val="27"/>
        </w:rPr>
        <w:t xml:space="preserve"> жовтня</w:t>
      </w:r>
      <w:r w:rsidR="00F71A90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E1F91" w:rsidRPr="00E6032A">
        <w:rPr>
          <w:rFonts w:ascii="Times New Roman" w:hAnsi="Times New Roman" w:cs="Times New Roman"/>
          <w:color w:val="000000"/>
          <w:sz w:val="27"/>
          <w:szCs w:val="27"/>
        </w:rPr>
        <w:t>2023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року 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F05303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CF7C4E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D66F80">
        <w:rPr>
          <w:rFonts w:ascii="Times New Roman" w:hAnsi="Times New Roman" w:cs="Times New Roman"/>
          <w:color w:val="000000"/>
          <w:sz w:val="27"/>
          <w:szCs w:val="27"/>
        </w:rPr>
        <w:t>№</w:t>
      </w:r>
      <w:r w:rsidR="00174E73">
        <w:rPr>
          <w:rFonts w:ascii="Times New Roman" w:hAnsi="Times New Roman" w:cs="Times New Roman"/>
          <w:color w:val="000000"/>
          <w:sz w:val="27"/>
          <w:szCs w:val="27"/>
        </w:rPr>
        <w:t>577</w:t>
      </w:r>
      <w:r w:rsidR="00E0025D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F32A9" w:rsidRPr="00E6032A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</w:t>
      </w:r>
      <w:r w:rsidR="008D3579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82B2F" w:rsidRPr="00E6032A">
        <w:rPr>
          <w:rFonts w:ascii="Times New Roman" w:hAnsi="Times New Roman" w:cs="Times New Roman"/>
          <w:color w:val="000000"/>
          <w:sz w:val="27"/>
          <w:szCs w:val="27"/>
        </w:rPr>
        <w:t>смт Димер</w:t>
      </w:r>
    </w:p>
    <w:p w14:paraId="31C0A6D6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3E28A954" w:rsidR="003F4977" w:rsidRPr="00E6032A" w:rsidRDefault="003F4977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Розглянувши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клопотання</w:t>
      </w:r>
      <w:r w:rsidR="000619E5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</w:t>
      </w:r>
      <w:r w:rsidR="004C03F1" w:rsidRPr="004C03F1">
        <w:rPr>
          <w:rFonts w:ascii="Times New Roman" w:hAnsi="Times New Roman" w:cs="Times New Roman"/>
          <w:color w:val="000000" w:themeColor="text1"/>
          <w:sz w:val="27"/>
          <w:szCs w:val="27"/>
        </w:rPr>
        <w:t>ослу</w:t>
      </w:r>
      <w:r w:rsidR="004C03F1" w:rsidRPr="00825AD6">
        <w:rPr>
          <w:rFonts w:ascii="Times New Roman" w:hAnsi="Times New Roman" w:cs="Times New Roman"/>
          <w:color w:val="000000" w:themeColor="text1"/>
          <w:sz w:val="27"/>
          <w:szCs w:val="27"/>
        </w:rPr>
        <w:t>г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»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ради від </w:t>
      </w:r>
      <w:r w:rsidR="004A3FC6">
        <w:rPr>
          <w:rFonts w:ascii="Times New Roman" w:hAnsi="Times New Roman" w:cs="Times New Roman"/>
          <w:color w:val="000000" w:themeColor="text1"/>
          <w:sz w:val="27"/>
          <w:szCs w:val="27"/>
        </w:rPr>
        <w:t>24 жовтня 2023</w:t>
      </w:r>
      <w:r w:rsidR="009F0911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року</w:t>
      </w:r>
      <w:r w:rsidR="00791F2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№260</w:t>
      </w:r>
      <w:r w:rsidR="00006F9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 погодження </w:t>
      </w:r>
      <w:r w:rsidR="00791F2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премії працівникам </w:t>
      </w:r>
      <w:r w:rsidR="00892B16" w:rsidRPr="00E6032A">
        <w:rPr>
          <w:rFonts w:ascii="Times New Roman" w:hAnsi="Times New Roman" w:cs="Times New Roman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sz w:val="27"/>
          <w:szCs w:val="27"/>
        </w:rPr>
        <w:t xml:space="preserve"> селищної ради </w:t>
      </w:r>
      <w:r w:rsidR="00126ABF">
        <w:rPr>
          <w:rFonts w:ascii="Times New Roman" w:hAnsi="Times New Roman" w:cs="Times New Roman"/>
          <w:sz w:val="27"/>
          <w:szCs w:val="27"/>
        </w:rPr>
        <w:t>за жовтень 2023 року</w:t>
      </w:r>
      <w:r w:rsidR="00126A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за відсутність випадків порушення трудової, фінансової дисципліни та заходів з охорони праці, виконання планових показників за звітний місяць, з метою стимулювання </w:t>
      </w:r>
      <w:r w:rsidR="0052031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до виконання працівниками посадових </w:t>
      </w:r>
      <w:proofErr w:type="spellStart"/>
      <w:r w:rsidR="0052031A">
        <w:rPr>
          <w:rFonts w:ascii="Times New Roman" w:hAnsi="Times New Roman" w:cs="Times New Roman"/>
          <w:color w:val="000000" w:themeColor="text1"/>
          <w:sz w:val="27"/>
          <w:szCs w:val="27"/>
        </w:rPr>
        <w:t>обов»язків</w:t>
      </w:r>
      <w:proofErr w:type="spellEnd"/>
      <w:r w:rsidR="0052031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на високому рівні і зміцнення трудової дисципліни, для підвищення мотивації працівників</w:t>
      </w:r>
      <w:r w:rsidR="006E0C3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керівників, професіоналів фахівців підприємства щодо виявлення та використання </w:t>
      </w:r>
      <w:r w:rsidR="00695136">
        <w:rPr>
          <w:rFonts w:ascii="Times New Roman" w:hAnsi="Times New Roman" w:cs="Times New Roman"/>
          <w:color w:val="000000" w:themeColor="text1"/>
          <w:sz w:val="27"/>
          <w:szCs w:val="27"/>
        </w:rPr>
        <w:t>резервів і можливостей підвищення результатів індивідуальної і колективної праці з урахуванням внеску кожного співробітника у результати діяльності установ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>и,</w:t>
      </w:r>
      <w:r w:rsidR="0069513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кваліфікаційно-професійного досвіду, складності виконуваних робіт та функцій, рівня відповідальності та активності, відповідно до 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пунктів 6,3 та 6.4 Статуту </w:t>
      </w:r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</w:t>
      </w:r>
      <w:r w:rsidR="00825AD6" w:rsidRPr="00825AD6">
        <w:rPr>
          <w:rFonts w:ascii="Times New Roman" w:hAnsi="Times New Roman" w:cs="Times New Roman"/>
          <w:color w:val="000000" w:themeColor="text1"/>
          <w:sz w:val="27"/>
          <w:szCs w:val="27"/>
        </w:rPr>
        <w:t>ослуг</w:t>
      </w:r>
      <w:bookmarkStart w:id="3" w:name="_GoBack"/>
      <w:bookmarkEnd w:id="3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» </w:t>
      </w:r>
      <w:proofErr w:type="spellStart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ради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, 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,-</w:t>
      </w:r>
    </w:p>
    <w:p w14:paraId="0C5A3E48" w14:textId="0A4DF59F" w:rsidR="00F049AF" w:rsidRPr="00E6032A" w:rsidRDefault="00F049AF" w:rsidP="00E6032A">
      <w:pPr>
        <w:pStyle w:val="1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45CB8CFB" w14:textId="1F401825" w:rsidR="002D63B2" w:rsidRPr="00E6032A" w:rsidRDefault="00F049AF" w:rsidP="0042491F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ВИРІШИВ:</w:t>
      </w:r>
    </w:p>
    <w:p w14:paraId="78EB0766" w14:textId="77777777" w:rsidR="00D74388" w:rsidRPr="00E6032A" w:rsidRDefault="00D74388" w:rsidP="00E6032A">
      <w:pPr>
        <w:pStyle w:val="1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6B3FC0FA" w14:textId="3C6921B9" w:rsidR="00392110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4615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Погодити</w:t>
      </w:r>
      <w:r w:rsidR="00314AE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виплат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>и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премії працівникам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</w:t>
      </w:r>
      <w:r w:rsidR="000247B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ради 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за </w:t>
      </w:r>
      <w:r w:rsidR="00AB7F68">
        <w:rPr>
          <w:rFonts w:ascii="Times New Roman" w:hAnsi="Times New Roman" w:cs="Times New Roman"/>
          <w:sz w:val="27"/>
          <w:szCs w:val="27"/>
        </w:rPr>
        <w:t>жовтень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2023 року</w:t>
      </w:r>
      <w:r w:rsidR="008B5F38">
        <w:rPr>
          <w:rFonts w:ascii="Times New Roman" w:hAnsi="Times New Roman" w:cs="Times New Roman"/>
          <w:sz w:val="27"/>
          <w:szCs w:val="27"/>
        </w:rPr>
        <w:t xml:space="preserve"> згідно </w:t>
      </w:r>
      <w:r w:rsidR="003A444E">
        <w:rPr>
          <w:rFonts w:ascii="Times New Roman" w:hAnsi="Times New Roman" w:cs="Times New Roman"/>
          <w:sz w:val="27"/>
          <w:szCs w:val="27"/>
        </w:rPr>
        <w:t>Додатку 1.</w:t>
      </w:r>
    </w:p>
    <w:p w14:paraId="457EABED" w14:textId="338A959F" w:rsidR="00C62812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E5574" w:rsidRPr="00E6032A">
        <w:rPr>
          <w:rFonts w:ascii="Times New Roman" w:hAnsi="Times New Roman" w:cs="Times New Roman"/>
          <w:sz w:val="27"/>
          <w:szCs w:val="27"/>
        </w:rPr>
        <w:t>зв’язків</w:t>
      </w:r>
      <w:proofErr w:type="spellEnd"/>
      <w:r w:rsidR="002E5574" w:rsidRPr="00E6032A">
        <w:rPr>
          <w:rFonts w:ascii="Times New Roman" w:hAnsi="Times New Roman" w:cs="Times New Roman"/>
          <w:sz w:val="27"/>
          <w:szCs w:val="27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E5574" w:rsidRPr="00E6032A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="002E5574" w:rsidRPr="00E6032A">
        <w:rPr>
          <w:rFonts w:ascii="Times New Roman" w:hAnsi="Times New Roman" w:cs="Times New Roman"/>
          <w:sz w:val="27"/>
          <w:szCs w:val="27"/>
        </w:rPr>
        <w:t xml:space="preserve"> селищної ради.</w:t>
      </w:r>
    </w:p>
    <w:p w14:paraId="1E2CB936" w14:textId="12E6735B" w:rsidR="00112364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Контроль за виконанням цього рішення покласти на </w:t>
      </w:r>
      <w:r w:rsidR="00504E7E" w:rsidRPr="00E6032A">
        <w:rPr>
          <w:rFonts w:ascii="Times New Roman" w:hAnsi="Times New Roman" w:cs="Times New Roman"/>
          <w:sz w:val="27"/>
          <w:szCs w:val="27"/>
        </w:rPr>
        <w:t xml:space="preserve">заступника селищного голови з питань діяльності виконавчих органів ради </w:t>
      </w:r>
      <w:proofErr w:type="spellStart"/>
      <w:r w:rsidR="0034025E">
        <w:rPr>
          <w:rFonts w:ascii="Times New Roman" w:hAnsi="Times New Roman" w:cs="Times New Roman"/>
          <w:sz w:val="27"/>
          <w:szCs w:val="27"/>
        </w:rPr>
        <w:t>Шумського</w:t>
      </w:r>
      <w:proofErr w:type="spellEnd"/>
      <w:r w:rsidR="0034025E">
        <w:rPr>
          <w:rFonts w:ascii="Times New Roman" w:hAnsi="Times New Roman" w:cs="Times New Roman"/>
          <w:sz w:val="27"/>
          <w:szCs w:val="27"/>
        </w:rPr>
        <w:t xml:space="preserve"> І.С.</w:t>
      </w:r>
    </w:p>
    <w:p w14:paraId="5373EA7B" w14:textId="7DE9C0B0" w:rsidR="00D74388" w:rsidRPr="00E6032A" w:rsidRDefault="00D74388" w:rsidP="00E6032A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B920BC4" w14:textId="77777777" w:rsidR="00840098" w:rsidRPr="00E6032A" w:rsidRDefault="00840098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56893AA8" w14:textId="77777777" w:rsidR="00315F94" w:rsidRPr="00E6032A" w:rsidRDefault="00315F94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34CA1E5D" w14:textId="10D8327B" w:rsidR="00DB7502" w:rsidRDefault="00F50EEE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b/>
          <w:sz w:val="27"/>
          <w:szCs w:val="27"/>
        </w:rPr>
        <w:t>С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>елищний голова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893618"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BF1F47" w:rsidRPr="00E6032A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 xml:space="preserve">Володимир </w:t>
      </w:r>
      <w:r w:rsidRPr="00E6032A">
        <w:rPr>
          <w:rFonts w:ascii="Times New Roman" w:hAnsi="Times New Roman" w:cs="Times New Roman"/>
          <w:b/>
          <w:sz w:val="27"/>
          <w:szCs w:val="27"/>
        </w:rPr>
        <w:t>ПІДКУРГАННИЙ</w:t>
      </w:r>
    </w:p>
    <w:p w14:paraId="5115620A" w14:textId="3C5EECCE" w:rsidR="00162D48" w:rsidRDefault="00162D48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20AF6624" w14:textId="77777777" w:rsidR="00162D48" w:rsidRDefault="00162D48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1D8B839F" w14:textId="58A429D6" w:rsidR="0042491F" w:rsidRPr="00A9151D" w:rsidRDefault="00162D48" w:rsidP="00A9151D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 w:rsidRPr="00A9151D">
        <w:rPr>
          <w:rFonts w:ascii="Times New Roman" w:hAnsi="Times New Roman" w:cs="Times New Roman"/>
          <w:bCs/>
          <w:sz w:val="27"/>
          <w:szCs w:val="27"/>
        </w:rPr>
        <w:t>Додаток 1</w:t>
      </w:r>
    </w:p>
    <w:p w14:paraId="7637C694" w14:textId="77777777" w:rsidR="00A9151D" w:rsidRDefault="00A9151D" w:rsidP="00A9151D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</w:t>
      </w:r>
      <w:r w:rsidR="00162D48" w:rsidRPr="00A9151D">
        <w:rPr>
          <w:rFonts w:ascii="Times New Roman" w:hAnsi="Times New Roman" w:cs="Times New Roman"/>
          <w:bCs/>
          <w:sz w:val="27"/>
          <w:szCs w:val="27"/>
        </w:rPr>
        <w:t xml:space="preserve">о Рішення виконавчого комітету </w:t>
      </w:r>
    </w:p>
    <w:p w14:paraId="2CE5DEE5" w14:textId="051E4B34" w:rsidR="00162D48" w:rsidRPr="00A9151D" w:rsidRDefault="00162D48" w:rsidP="00A9151D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A9151D">
        <w:rPr>
          <w:rFonts w:ascii="Times New Roman" w:hAnsi="Times New Roman" w:cs="Times New Roman"/>
          <w:bCs/>
          <w:sz w:val="27"/>
          <w:szCs w:val="27"/>
        </w:rPr>
        <w:t>Димерської</w:t>
      </w:r>
      <w:proofErr w:type="spellEnd"/>
      <w:r w:rsidRPr="00A9151D">
        <w:rPr>
          <w:rFonts w:ascii="Times New Roman" w:hAnsi="Times New Roman" w:cs="Times New Roman"/>
          <w:bCs/>
          <w:sz w:val="27"/>
          <w:szCs w:val="27"/>
        </w:rPr>
        <w:t xml:space="preserve"> селищної ради</w:t>
      </w:r>
    </w:p>
    <w:p w14:paraId="16416E1E" w14:textId="5A0B9191" w:rsidR="00162D48" w:rsidRDefault="00162D48" w:rsidP="003C60B0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 w:rsidRPr="00A9151D">
        <w:rPr>
          <w:rFonts w:ascii="Times New Roman" w:hAnsi="Times New Roman" w:cs="Times New Roman"/>
          <w:bCs/>
          <w:sz w:val="27"/>
          <w:szCs w:val="27"/>
        </w:rPr>
        <w:t>Вишгородського району Київської області</w:t>
      </w:r>
      <w:r w:rsidR="00A9151D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08DC3F6C" w14:textId="2CD31ACE" w:rsidR="003C60B0" w:rsidRPr="003C60B0" w:rsidRDefault="003C60B0" w:rsidP="003C60B0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від 30 жовтня 2023 року №</w:t>
      </w:r>
      <w:r w:rsidR="00174E73">
        <w:rPr>
          <w:rFonts w:ascii="Times New Roman" w:hAnsi="Times New Roman" w:cs="Times New Roman"/>
          <w:bCs/>
          <w:sz w:val="27"/>
          <w:szCs w:val="27"/>
        </w:rPr>
        <w:t>577</w:t>
      </w:r>
    </w:p>
    <w:p w14:paraId="55467D92" w14:textId="77777777" w:rsidR="0042491F" w:rsidRPr="000247BD" w:rsidRDefault="0042491F" w:rsidP="00E6032A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55F6D173" w14:textId="77777777" w:rsidR="000247BD" w:rsidRDefault="003C60B0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7"/>
          <w:szCs w:val="27"/>
        </w:rPr>
      </w:pPr>
      <w:r w:rsidRPr="000247BD">
        <w:rPr>
          <w:rFonts w:eastAsia="Noto Sans CJK SC Regular"/>
          <w:b/>
          <w:bCs/>
          <w:kern w:val="3"/>
          <w:sz w:val="27"/>
          <w:szCs w:val="27"/>
          <w:lang w:val="uk-UA" w:eastAsia="zh-CN" w:bidi="hi-IN"/>
        </w:rPr>
        <w:t>Перелік працівників</w:t>
      </w:r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</w:p>
    <w:p w14:paraId="0FD8049D" w14:textId="78CE1319" w:rsidR="003D50C5" w:rsidRDefault="003C60B0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sz w:val="27"/>
          <w:szCs w:val="27"/>
        </w:rPr>
      </w:pPr>
      <w:proofErr w:type="spellStart"/>
      <w:r w:rsidRPr="000247BD">
        <w:rPr>
          <w:b/>
          <w:bCs/>
          <w:color w:val="000000" w:themeColor="text1"/>
          <w:sz w:val="27"/>
          <w:szCs w:val="27"/>
        </w:rPr>
        <w:t>комунального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підприємства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«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Димерський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комбінат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комунальних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послуг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»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Димерської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селищної</w:t>
      </w:r>
      <w:proofErr w:type="spellEnd"/>
      <w:r w:rsidR="000247BD" w:rsidRPr="000247BD">
        <w:rPr>
          <w:b/>
          <w:bCs/>
          <w:color w:val="000000" w:themeColor="text1"/>
          <w:sz w:val="27"/>
          <w:szCs w:val="27"/>
          <w:lang w:val="uk-UA"/>
        </w:rPr>
        <w:t xml:space="preserve"> ради,</w:t>
      </w:r>
      <w:r w:rsidRPr="000247BD">
        <w:rPr>
          <w:b/>
          <w:bCs/>
          <w:color w:val="000000" w:themeColor="text1"/>
          <w:sz w:val="27"/>
          <w:szCs w:val="27"/>
          <w:lang w:val="uk-UA"/>
        </w:rPr>
        <w:t xml:space="preserve"> я</w:t>
      </w:r>
      <w:r w:rsidR="000247BD" w:rsidRPr="000247BD">
        <w:rPr>
          <w:b/>
          <w:bCs/>
          <w:color w:val="000000" w:themeColor="text1"/>
          <w:sz w:val="27"/>
          <w:szCs w:val="27"/>
          <w:lang w:val="uk-UA"/>
        </w:rPr>
        <w:t xml:space="preserve">ким погоджено премії </w:t>
      </w:r>
      <w:r w:rsidRPr="000247BD">
        <w:rPr>
          <w:b/>
          <w:bCs/>
          <w:sz w:val="27"/>
          <w:szCs w:val="27"/>
        </w:rPr>
        <w:t xml:space="preserve">за </w:t>
      </w:r>
      <w:proofErr w:type="spellStart"/>
      <w:r w:rsidRPr="000247BD">
        <w:rPr>
          <w:b/>
          <w:bCs/>
          <w:sz w:val="27"/>
          <w:szCs w:val="27"/>
        </w:rPr>
        <w:t>жовтень</w:t>
      </w:r>
      <w:proofErr w:type="spellEnd"/>
      <w:r w:rsidRPr="000247BD">
        <w:rPr>
          <w:b/>
          <w:bCs/>
          <w:sz w:val="27"/>
          <w:szCs w:val="27"/>
        </w:rPr>
        <w:t xml:space="preserve"> 2023 року</w:t>
      </w:r>
    </w:p>
    <w:p w14:paraId="14BF9C9F" w14:textId="15E84107" w:rsidR="000247BD" w:rsidRDefault="000247BD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sz w:val="27"/>
          <w:szCs w:val="27"/>
        </w:rPr>
      </w:pPr>
    </w:p>
    <w:tbl>
      <w:tblPr>
        <w:tblStyle w:val="10"/>
        <w:tblW w:w="10065" w:type="dxa"/>
        <w:tblInd w:w="-714" w:type="dxa"/>
        <w:tblLook w:val="04A0" w:firstRow="1" w:lastRow="0" w:firstColumn="1" w:lastColumn="0" w:noHBand="0" w:noVBand="1"/>
      </w:tblPr>
      <w:tblGrid>
        <w:gridCol w:w="709"/>
        <w:gridCol w:w="2961"/>
        <w:gridCol w:w="3445"/>
        <w:gridCol w:w="1249"/>
        <w:gridCol w:w="1701"/>
      </w:tblGrid>
      <w:tr w:rsidR="00EA2ABC" w:rsidRPr="00953903" w14:paraId="09A947EC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B05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№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284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</w:p>
          <w:p w14:paraId="1CFC1B88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ПІБ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143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</w:p>
          <w:p w14:paraId="65A68B4C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Посада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D925" w14:textId="7FFB2949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Премія</w:t>
            </w:r>
          </w:p>
        </w:tc>
      </w:tr>
      <w:tr w:rsidR="00EA2ABC" w:rsidRPr="00953903" w14:paraId="44DFB555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64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F82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3E8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8A2" w14:textId="77777777" w:rsidR="00EA2ABC" w:rsidRPr="00EA2ABC" w:rsidRDefault="00EA2ABC" w:rsidP="00C75E57">
            <w:pPr>
              <w:spacing w:after="0" w:line="240" w:lineRule="auto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AB5" w14:textId="77777777" w:rsidR="00EA2ABC" w:rsidRPr="00EA2ABC" w:rsidRDefault="00EA2ABC" w:rsidP="00C75E57">
            <w:pPr>
              <w:spacing w:after="0" w:line="240" w:lineRule="auto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Сума, грн</w:t>
            </w:r>
          </w:p>
        </w:tc>
      </w:tr>
      <w:tr w:rsidR="00EA2ABC" w:rsidRPr="00953903" w14:paraId="2FFE2114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6727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4E1" w14:textId="02AE86BA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Козловець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Таїсія Анатоліївна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9D2" w14:textId="2F68EB66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Інженер з програмного забезпечення комп’ютерів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BF7" w14:textId="7C2E9AAC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1ED" w14:textId="478A2362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2598,20</w:t>
            </w:r>
          </w:p>
        </w:tc>
      </w:tr>
      <w:tr w:rsidR="00EA2ABC" w:rsidRPr="00953903" w14:paraId="0E75984F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908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4DA9" w14:textId="47A22CEF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Марциновська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Юлія Миколаївна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97F" w14:textId="1B91F852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Головний б</w:t>
            </w:r>
            <w:r w:rsidR="00EA2ABC" w:rsidRPr="00EA2ABC">
              <w:rPr>
                <w:sz w:val="27"/>
                <w:szCs w:val="27"/>
                <w:lang w:val="uk-UA"/>
              </w:rPr>
              <w:t>ухгалте</w:t>
            </w:r>
            <w:r>
              <w:rPr>
                <w:sz w:val="27"/>
                <w:szCs w:val="27"/>
                <w:lang w:val="uk-UA"/>
              </w:rPr>
              <w:t>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375" w14:textId="73AF28B6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C92" w14:textId="1FCE1D84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5359,01</w:t>
            </w:r>
          </w:p>
        </w:tc>
      </w:tr>
      <w:tr w:rsidR="00EA2ABC" w:rsidRPr="00953903" w14:paraId="78B141D1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BBF5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4C1" w14:textId="3F73A414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Михайленко Анжела Петрівна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E647" w14:textId="060D9BAD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Майстер </w:t>
            </w:r>
            <w:r w:rsidR="001652A4">
              <w:rPr>
                <w:sz w:val="27"/>
                <w:szCs w:val="27"/>
                <w:lang w:val="uk-UA"/>
              </w:rPr>
              <w:t>з благоустрою служби благоустрою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DA7" w14:textId="11B85A3E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CD0" w14:textId="7852F866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1544,87</w:t>
            </w:r>
          </w:p>
          <w:p w14:paraId="43F7136E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</w:tr>
      <w:tr w:rsidR="00EA2ABC" w:rsidRPr="00953903" w14:paraId="2618A9FC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ED7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5995" w14:textId="5FE4E711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Мурга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Віра Миколаївна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710F" w14:textId="28E64B7C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Фахівець по роботі з абонентами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4AC" w14:textId="5B5BFDA2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DBA" w14:textId="49C7F764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1940,33</w:t>
            </w:r>
          </w:p>
        </w:tc>
      </w:tr>
      <w:tr w:rsidR="00EA2ABC" w:rsidRPr="00953903" w14:paraId="7253A225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1F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DDF6" w14:textId="77E43769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Шеховцова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Альона Андріївна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D8C" w14:textId="5D8B1A03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Юрисконсульт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321" w14:textId="30DBBF75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8B6" w14:textId="6FFF4D9F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3060,18</w:t>
            </w:r>
          </w:p>
        </w:tc>
      </w:tr>
      <w:tr w:rsidR="00EA2ABC" w:rsidRPr="00953903" w14:paraId="21CA1E75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22A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DE51" w14:textId="140A8B1D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Шкурко Валерія Сергіївна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0B9" w14:textId="300DA39C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Менеджер Ритуальної служби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500" w14:textId="1FEF5255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1AC" w14:textId="6D8FD2D2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1716,62</w:t>
            </w:r>
          </w:p>
        </w:tc>
      </w:tr>
      <w:tr w:rsidR="00D26F74" w:rsidRPr="00953903" w14:paraId="341FA987" w14:textId="77777777" w:rsidTr="008107C2">
        <w:tc>
          <w:tcPr>
            <w:tcW w:w="7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0A6" w14:textId="6B494397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Разом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A2D" w14:textId="77777777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370" w14:textId="20841313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16 219,21</w:t>
            </w:r>
          </w:p>
        </w:tc>
      </w:tr>
      <w:tr w:rsidR="00D26F74" w:rsidRPr="00953903" w14:paraId="13D50C4C" w14:textId="77777777" w:rsidTr="008557AE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C46" w14:textId="01B1FF8E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Всього за місяць</w:t>
            </w:r>
          </w:p>
        </w:tc>
      </w:tr>
    </w:tbl>
    <w:p w14:paraId="0A13650A" w14:textId="77777777" w:rsidR="000247BD" w:rsidRPr="000247BD" w:rsidRDefault="000247BD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sz w:val="27"/>
          <w:szCs w:val="27"/>
        </w:rPr>
      </w:pPr>
    </w:p>
    <w:p w14:paraId="1D2C25AE" w14:textId="2FF647F8" w:rsidR="000247BD" w:rsidRDefault="000247BD" w:rsidP="000247B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D26F74" w:rsidRPr="00717E9F" w14:paraId="7810C7AE" w14:textId="77777777" w:rsidTr="00C75E57">
        <w:tc>
          <w:tcPr>
            <w:tcW w:w="4428" w:type="dxa"/>
          </w:tcPr>
          <w:p w14:paraId="4FD09F48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117B68A6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466A5377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D26F74" w:rsidRPr="00717E9F" w14:paraId="14F8661E" w14:textId="77777777" w:rsidTr="00C75E57">
        <w:tc>
          <w:tcPr>
            <w:tcW w:w="4428" w:type="dxa"/>
          </w:tcPr>
          <w:p w14:paraId="36C95B0B" w14:textId="77777777" w:rsidR="00D26F74" w:rsidRPr="00717E9F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65B68026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255F12C4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4B5F9E54" w14:textId="01A0D1EF" w:rsidR="00D26F74" w:rsidRPr="00174E73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>3</w:t>
            </w:r>
            <w:r w:rsidR="00E03461">
              <w:rPr>
                <w:bCs/>
                <w:color w:val="000000" w:themeColor="text1"/>
                <w:szCs w:val="24"/>
                <w:lang w:val="uk-UA"/>
              </w:rPr>
              <w:t>0</w:t>
            </w:r>
            <w:r>
              <w:rPr>
                <w:bCs/>
                <w:color w:val="000000" w:themeColor="text1"/>
                <w:szCs w:val="24"/>
                <w:lang w:val="uk-UA"/>
              </w:rPr>
              <w:t xml:space="preserve"> жовтня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174E73">
              <w:rPr>
                <w:bCs/>
                <w:color w:val="000000" w:themeColor="text1"/>
                <w:szCs w:val="24"/>
                <w:lang w:val="uk-UA"/>
              </w:rPr>
              <w:t>577</w:t>
            </w:r>
          </w:p>
        </w:tc>
        <w:tc>
          <w:tcPr>
            <w:tcW w:w="720" w:type="dxa"/>
          </w:tcPr>
          <w:p w14:paraId="2E49CE0A" w14:textId="77777777" w:rsidR="00D26F74" w:rsidRPr="00717E9F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0722115" w14:textId="13C3E90B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>директора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>КП «</w:t>
            </w:r>
            <w:proofErr w:type="spellStart"/>
            <w:r w:rsidR="007A7F96">
              <w:rPr>
                <w:bCs/>
                <w:color w:val="000000" w:themeColor="text1"/>
                <w:szCs w:val="24"/>
                <w:lang w:val="uk-UA"/>
              </w:rPr>
              <w:t>Димерський</w:t>
            </w:r>
            <w:proofErr w:type="spellEnd"/>
            <w:r w:rsidR="007A7F96">
              <w:rPr>
                <w:bCs/>
                <w:color w:val="000000" w:themeColor="text1"/>
                <w:szCs w:val="24"/>
                <w:lang w:val="uk-UA"/>
              </w:rPr>
              <w:t xml:space="preserve"> комбінат комунальних послуг»</w:t>
            </w:r>
          </w:p>
          <w:p w14:paraId="156C1F76" w14:textId="25050A62" w:rsidR="00D26F74" w:rsidRPr="00BA5DFB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 </w:t>
            </w:r>
            <w:r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 xml:space="preserve">В.М. </w:t>
            </w:r>
            <w:proofErr w:type="spellStart"/>
            <w:r w:rsidR="007A7F96">
              <w:rPr>
                <w:bCs/>
                <w:color w:val="000000" w:themeColor="text1"/>
                <w:szCs w:val="24"/>
                <w:lang w:val="uk-UA"/>
              </w:rPr>
              <w:t>Мурга</w:t>
            </w:r>
            <w:proofErr w:type="spellEnd"/>
          </w:p>
          <w:p w14:paraId="6FFFBCDE" w14:textId="307EEBE7" w:rsidR="00D26F74" w:rsidRDefault="007A7F96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3</w:t>
            </w:r>
            <w:r w:rsidR="00E03461">
              <w:rPr>
                <w:bCs/>
                <w:color w:val="000000" w:themeColor="text1"/>
                <w:szCs w:val="24"/>
                <w:lang w:val="uk-UA"/>
              </w:rPr>
              <w:t xml:space="preserve">0 </w:t>
            </w:r>
            <w:r w:rsidR="00D26F74">
              <w:rPr>
                <w:bCs/>
                <w:color w:val="000000" w:themeColor="text1"/>
                <w:szCs w:val="24"/>
                <w:lang w:val="uk-UA"/>
              </w:rPr>
              <w:t>жовтня</w:t>
            </w:r>
            <w:r w:rsidR="00D26F74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D26F74" w:rsidRPr="00717E9F">
              <w:rPr>
                <w:bCs/>
                <w:color w:val="000000" w:themeColor="text1"/>
                <w:szCs w:val="24"/>
              </w:rPr>
              <w:t>20</w:t>
            </w:r>
            <w:r w:rsidR="00D26F74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D26F74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40FD8A08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9A538A2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27A95FD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3D8DD69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1B2B818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04D5E57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328FF7B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6DDDD4A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87F1DEC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ABCFDC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D51FEB2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DA4A8FC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0F3BFD5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2134AFD" w14:textId="77777777" w:rsidR="00D26F74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39308202" w14:textId="77777777" w:rsidR="00D26F74" w:rsidRPr="00717E9F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</w:tbl>
    <w:p w14:paraId="1633B529" w14:textId="58B9A4FC" w:rsidR="00EA2ABC" w:rsidRDefault="00EA2ABC" w:rsidP="000247B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64FB2F23" w14:textId="134C3885" w:rsidR="00EA2ABC" w:rsidRDefault="00EA2ABC" w:rsidP="000247B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6E2101E2" w14:textId="77777777" w:rsidR="00EA2ABC" w:rsidRPr="000247BD" w:rsidRDefault="00EA2ABC" w:rsidP="000247B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7978493C" w14:textId="3ABE0961" w:rsidR="006E1294" w:rsidRPr="00892B16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892B16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01E61D83" w:rsidR="006E1294" w:rsidRPr="00892B16" w:rsidRDefault="006E1294" w:rsidP="00892B16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виплати </w:t>
      </w:r>
      <w:r w:rsidR="003A444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премії працівникам 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Димерський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комбінат комунальних послуг» 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</w:t>
      </w:r>
      <w:r w:rsidR="003A444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ради 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</w:t>
      </w:r>
      <w:r w:rsidR="00AB7F68">
        <w:rPr>
          <w:rFonts w:ascii="Times New Roman" w:hAnsi="Times New Roman" w:cs="Times New Roman"/>
          <w:color w:val="000000" w:themeColor="text1"/>
          <w:sz w:val="26"/>
          <w:szCs w:val="26"/>
        </w:rPr>
        <w:t>жовтень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A57638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1A690C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663C6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31</w:t>
      </w:r>
      <w:r w:rsidR="00AB7F68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жовтня </w:t>
      </w:r>
      <w:r w:rsidR="007D769B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2023 року </w:t>
      </w:r>
      <w:r w:rsidR="0042491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</w:t>
      </w:r>
      <w:r w:rsidR="00AB7F68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_</w:t>
      </w:r>
      <w:r w:rsidR="00174E73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577</w:t>
      </w:r>
      <w:r w:rsidR="00AB7F68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__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47630DF3" w:rsidR="006E1294" w:rsidRPr="007D769B" w:rsidRDefault="0034025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08C72DFF" w:rsidR="005A7501" w:rsidRDefault="00892B1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A669F"/>
    <w:multiLevelType w:val="hybridMultilevel"/>
    <w:tmpl w:val="E16814DA"/>
    <w:lvl w:ilvl="0" w:tplc="C736048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4E902437"/>
    <w:multiLevelType w:val="hybridMultilevel"/>
    <w:tmpl w:val="0DD89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9"/>
  </w:num>
  <w:num w:numId="6">
    <w:abstractNumId w:val="15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17"/>
  </w:num>
  <w:num w:numId="12">
    <w:abstractNumId w:val="18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47BD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3CEB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26ABF"/>
    <w:rsid w:val="0013157E"/>
    <w:rsid w:val="00136A0D"/>
    <w:rsid w:val="00136D92"/>
    <w:rsid w:val="001414F7"/>
    <w:rsid w:val="00154DE1"/>
    <w:rsid w:val="001559F2"/>
    <w:rsid w:val="001614F9"/>
    <w:rsid w:val="00162D48"/>
    <w:rsid w:val="001652A4"/>
    <w:rsid w:val="00171161"/>
    <w:rsid w:val="0017173E"/>
    <w:rsid w:val="00174E73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6105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5E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A444E"/>
    <w:rsid w:val="003B45A4"/>
    <w:rsid w:val="003C60B0"/>
    <w:rsid w:val="003C6490"/>
    <w:rsid w:val="003C7499"/>
    <w:rsid w:val="003D474C"/>
    <w:rsid w:val="003D50C5"/>
    <w:rsid w:val="003E14DA"/>
    <w:rsid w:val="003F4977"/>
    <w:rsid w:val="003F5019"/>
    <w:rsid w:val="0040265B"/>
    <w:rsid w:val="00402C05"/>
    <w:rsid w:val="0040348F"/>
    <w:rsid w:val="00406F06"/>
    <w:rsid w:val="00410FFC"/>
    <w:rsid w:val="0041179A"/>
    <w:rsid w:val="00414AE4"/>
    <w:rsid w:val="0042491F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A3FC6"/>
    <w:rsid w:val="004B169A"/>
    <w:rsid w:val="004B360A"/>
    <w:rsid w:val="004B540D"/>
    <w:rsid w:val="004C03F1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1389F"/>
    <w:rsid w:val="0052031A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63C6F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5136"/>
    <w:rsid w:val="00696208"/>
    <w:rsid w:val="006969ED"/>
    <w:rsid w:val="006A2646"/>
    <w:rsid w:val="006A2DD4"/>
    <w:rsid w:val="006A4EC5"/>
    <w:rsid w:val="006A61BC"/>
    <w:rsid w:val="006B0F20"/>
    <w:rsid w:val="006B31FF"/>
    <w:rsid w:val="006B5211"/>
    <w:rsid w:val="006C1D5A"/>
    <w:rsid w:val="006C64B2"/>
    <w:rsid w:val="006C7D54"/>
    <w:rsid w:val="006D7A02"/>
    <w:rsid w:val="006E0C36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1D07"/>
    <w:rsid w:val="007524E5"/>
    <w:rsid w:val="007628D7"/>
    <w:rsid w:val="007732D7"/>
    <w:rsid w:val="007766F2"/>
    <w:rsid w:val="00782B43"/>
    <w:rsid w:val="00791F26"/>
    <w:rsid w:val="007A0104"/>
    <w:rsid w:val="007A7F96"/>
    <w:rsid w:val="007C1BF6"/>
    <w:rsid w:val="007D428E"/>
    <w:rsid w:val="007D769B"/>
    <w:rsid w:val="007D77F5"/>
    <w:rsid w:val="007E2D94"/>
    <w:rsid w:val="0080570C"/>
    <w:rsid w:val="00810646"/>
    <w:rsid w:val="00811D08"/>
    <w:rsid w:val="00813893"/>
    <w:rsid w:val="00820A57"/>
    <w:rsid w:val="00821330"/>
    <w:rsid w:val="00823052"/>
    <w:rsid w:val="00825AD6"/>
    <w:rsid w:val="00825D1F"/>
    <w:rsid w:val="008363B3"/>
    <w:rsid w:val="00840098"/>
    <w:rsid w:val="00847D57"/>
    <w:rsid w:val="00852D0B"/>
    <w:rsid w:val="0085536A"/>
    <w:rsid w:val="008603E6"/>
    <w:rsid w:val="008725C5"/>
    <w:rsid w:val="00875470"/>
    <w:rsid w:val="0087662C"/>
    <w:rsid w:val="00883DC6"/>
    <w:rsid w:val="00892B16"/>
    <w:rsid w:val="00893618"/>
    <w:rsid w:val="0089437A"/>
    <w:rsid w:val="008A4283"/>
    <w:rsid w:val="008A4674"/>
    <w:rsid w:val="008B3800"/>
    <w:rsid w:val="008B5F38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8657F"/>
    <w:rsid w:val="00A9151D"/>
    <w:rsid w:val="00A91940"/>
    <w:rsid w:val="00A92172"/>
    <w:rsid w:val="00A973DE"/>
    <w:rsid w:val="00AA0675"/>
    <w:rsid w:val="00AA63DC"/>
    <w:rsid w:val="00AB2194"/>
    <w:rsid w:val="00AB324E"/>
    <w:rsid w:val="00AB7F68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1BEF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6F74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6F80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3461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32A"/>
    <w:rsid w:val="00E60753"/>
    <w:rsid w:val="00E70169"/>
    <w:rsid w:val="00E8231D"/>
    <w:rsid w:val="00E97992"/>
    <w:rsid w:val="00EA2ABC"/>
    <w:rsid w:val="00EB1BCE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1"/>
    <w:locked/>
    <w:rsid w:val="00892B16"/>
    <w:rPr>
      <w:rFonts w:ascii="Times New Roman" w:eastAsia="Times New Roman" w:hAnsi="Times New Roman" w:cs="Times New Roman"/>
      <w:color w:val="292927"/>
      <w:sz w:val="26"/>
      <w:szCs w:val="26"/>
    </w:rPr>
  </w:style>
  <w:style w:type="paragraph" w:customStyle="1" w:styleId="11">
    <w:name w:val="Основной текст1"/>
    <w:basedOn w:val="a"/>
    <w:link w:val="ac"/>
    <w:rsid w:val="00892B16"/>
    <w:pPr>
      <w:widowControl w:val="0"/>
      <w:spacing w:after="0" w:line="256" w:lineRule="auto"/>
      <w:ind w:firstLine="400"/>
    </w:pPr>
    <w:rPr>
      <w:rFonts w:eastAsia="Times New Roman"/>
      <w:color w:val="292927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5</cp:revision>
  <cp:lastPrinted>2023-11-07T14:37:00Z</cp:lastPrinted>
  <dcterms:created xsi:type="dcterms:W3CDTF">2023-10-26T10:42:00Z</dcterms:created>
  <dcterms:modified xsi:type="dcterms:W3CDTF">2023-11-07T14:37:00Z</dcterms:modified>
</cp:coreProperties>
</file>